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D6E" w:rsidRPr="00494BF4" w:rsidRDefault="00584D6E" w:rsidP="00584D6E">
      <w:pPr>
        <w:pStyle w:val="a3"/>
        <w:rPr>
          <w:b w:val="0"/>
        </w:rPr>
      </w:pPr>
      <w:r w:rsidRPr="00494BF4">
        <w:rPr>
          <w:b w:val="0"/>
        </w:rPr>
        <w:t>Муниципальное казенное дошкольное образовательное учреждение</w:t>
      </w:r>
    </w:p>
    <w:p w:rsidR="00584D6E" w:rsidRDefault="00584D6E" w:rsidP="00584D6E">
      <w:pPr>
        <w:pStyle w:val="a3"/>
        <w:rPr>
          <w:b w:val="0"/>
        </w:rPr>
      </w:pPr>
      <w:r>
        <w:rPr>
          <w:b w:val="0"/>
        </w:rPr>
        <w:t xml:space="preserve"> «Детский сад № 14 «</w:t>
      </w:r>
      <w:r w:rsidRPr="00494BF4">
        <w:rPr>
          <w:b w:val="0"/>
        </w:rPr>
        <w:t>Колосок» села Горнозаводского</w:t>
      </w:r>
    </w:p>
    <w:p w:rsidR="00584D6E" w:rsidRPr="00494BF4" w:rsidRDefault="00584D6E" w:rsidP="00584D6E">
      <w:pPr>
        <w:pStyle w:val="a3"/>
        <w:rPr>
          <w:b w:val="0"/>
          <w:sz w:val="24"/>
          <w:u w:val="single"/>
        </w:rPr>
      </w:pPr>
      <w:r w:rsidRPr="00494BF4">
        <w:rPr>
          <w:b w:val="0"/>
          <w:sz w:val="24"/>
          <w:u w:val="single"/>
        </w:rPr>
        <w:t xml:space="preserve"> 357312, Ставропольский </w:t>
      </w:r>
      <w:proofErr w:type="spellStart"/>
      <w:proofErr w:type="gramStart"/>
      <w:r w:rsidRPr="00494BF4">
        <w:rPr>
          <w:b w:val="0"/>
          <w:sz w:val="24"/>
          <w:u w:val="single"/>
        </w:rPr>
        <w:t>кр</w:t>
      </w:r>
      <w:proofErr w:type="spellEnd"/>
      <w:r w:rsidRPr="00494BF4">
        <w:rPr>
          <w:b w:val="0"/>
          <w:sz w:val="24"/>
          <w:u w:val="single"/>
        </w:rPr>
        <w:t>.,</w:t>
      </w:r>
      <w:proofErr w:type="gramEnd"/>
      <w:r w:rsidRPr="00494BF4">
        <w:rPr>
          <w:b w:val="0"/>
          <w:sz w:val="24"/>
          <w:u w:val="single"/>
        </w:rPr>
        <w:t xml:space="preserve"> Кировский р-н, с. Горнозаводское, ул. Калинина, 109</w:t>
      </w:r>
    </w:p>
    <w:p w:rsidR="00E45B04" w:rsidRDefault="00E45B04" w:rsidP="00E45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45B04" w:rsidRDefault="00E45B04" w:rsidP="00E45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45B04" w:rsidRDefault="00E45B04" w:rsidP="00E45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45B04" w:rsidRDefault="00E45B04" w:rsidP="00E45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45B04" w:rsidRPr="00E45B04" w:rsidRDefault="00E45B04" w:rsidP="00E45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04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Конспект НОД по ПДД</w:t>
      </w:r>
    </w:p>
    <w:p w:rsidR="00E45B04" w:rsidRPr="00E45B04" w:rsidRDefault="00E45B04" w:rsidP="00E45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04">
        <w:rPr>
          <w:rFonts w:ascii="Times New Roman" w:eastAsia="Times New Roman" w:hAnsi="Times New Roman" w:cs="Times New Roman"/>
          <w:sz w:val="40"/>
          <w:szCs w:val="40"/>
          <w:lang w:eastAsia="ru-RU"/>
        </w:rPr>
        <w:t>В разновозрастной группе</w:t>
      </w:r>
    </w:p>
    <w:p w:rsidR="00E45B04" w:rsidRPr="00E45B04" w:rsidRDefault="00E45B04" w:rsidP="00E45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r w:rsidRPr="00E45B04">
        <w:rPr>
          <w:rFonts w:ascii="Times New Roman" w:eastAsia="Times New Roman" w:hAnsi="Times New Roman" w:cs="Times New Roman"/>
          <w:sz w:val="40"/>
          <w:szCs w:val="40"/>
          <w:lang w:eastAsia="ru-RU"/>
        </w:rPr>
        <w:t>«В СТРАНЕ  ДОРОЖНЫХ ЗНАКОВ»</w:t>
      </w:r>
    </w:p>
    <w:bookmarkEnd w:id="0"/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                    </w:t>
      </w:r>
    </w:p>
    <w:p w:rsid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D6E" w:rsidRDefault="00584D6E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04" w:rsidRDefault="00E45B04" w:rsidP="00E45B0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Ушаридзе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</w:t>
      </w: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: Формирование знаний, умений и практических навыков безопасного поведения на дороге и улице. Обобщить знания детей о Правилах дорожного движения. Продолжать знакомить с дорожными знаками.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задачи:</w:t>
      </w:r>
    </w:p>
    <w:p w:rsidR="00E45B04" w:rsidRPr="00E45B04" w:rsidRDefault="00E45B04" w:rsidP="00E45B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умение различать и понимать значение некоторых дорожных знаков;</w:t>
      </w:r>
    </w:p>
    <w:p w:rsidR="00E45B04" w:rsidRPr="00E45B04" w:rsidRDefault="00E45B04" w:rsidP="00E45B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знания детей о сигналах светофора.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 задачи: </w:t>
      </w:r>
    </w:p>
    <w:p w:rsidR="00E45B04" w:rsidRPr="00E45B04" w:rsidRDefault="00E45B04" w:rsidP="00E45B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чувство ответственности при соблюдении правил дорожного движения;</w:t>
      </w:r>
    </w:p>
    <w:p w:rsidR="00E45B04" w:rsidRPr="00E45B04" w:rsidRDefault="00E45B04" w:rsidP="00E45B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внимательность, наблюдательность при выполнении задания;</w:t>
      </w:r>
    </w:p>
    <w:p w:rsidR="00E45B04" w:rsidRPr="00E45B04" w:rsidRDefault="00E45B04" w:rsidP="00E45B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Развивать мышление, устную речь, память, внимание.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:rsidR="00E45B04" w:rsidRPr="00E45B04" w:rsidRDefault="00E45B04" w:rsidP="00E45B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детей уважительное отношение к Правилам дорожного движения и желание следовать им;</w:t>
      </w:r>
    </w:p>
    <w:p w:rsidR="00E45B04" w:rsidRPr="00E45B04" w:rsidRDefault="00E45B04" w:rsidP="00E45B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поведения с целью предупреждения детского дорожно-транспортного травматизма;</w:t>
      </w:r>
    </w:p>
    <w:p w:rsidR="00E45B04" w:rsidRPr="00E45B04" w:rsidRDefault="00E45B04" w:rsidP="00E45B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умение внимательно слушать, не перебивать, дополнять и исправлять ошибки своих товарищей.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Предварительная работа: 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«В городском транспорте» 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дидактические игры: «Что такое улица», «Я - водитель», «Дорожные знаки» 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чтение художественной литературы: </w:t>
      </w:r>
      <w:proofErr w:type="spellStart"/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Я.Пишумов</w:t>
      </w:r>
      <w:proofErr w:type="spellEnd"/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«Машины», </w:t>
      </w:r>
      <w:proofErr w:type="spellStart"/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В.Берестов</w:t>
      </w:r>
      <w:proofErr w:type="spellEnd"/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«Это еду я бегом», </w:t>
      </w:r>
      <w:proofErr w:type="spellStart"/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М.Пляцковский</w:t>
      </w:r>
      <w:proofErr w:type="spellEnd"/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«Стоп машина!», С.Михалков «Если свет зажёгся красный», С.Яковлев «Нужно слушаться без спора», Б.Житков «Светофор» 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рассматривание фотографий «Улицы нашего города» 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рисование «Грузовой автомобиль», аппликация «Автобус», конструирование «Наша улица» 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заучивание стихотворений, загадок.</w:t>
      </w:r>
    </w:p>
    <w:p w:rsid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рассказа о дорожной ситуации по сюжетной картинке.</w:t>
      </w:r>
    </w:p>
    <w:p w:rsid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B04" w:rsidRPr="00E45B04" w:rsidRDefault="00E45B04" w:rsidP="00E45B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Ход занятия: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Здравствуйте, ребята! Ребята, обратите внимание, к нам в группу пришло много гостей. Давайте поздороваемся. 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Здравствуйте! 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сегодня мы собрались для того, чтобы поговорить на очень важную тему о правилах дорожного движения. Чтобы не попасть в беду нам надо их всегда помнить. Сегодня я хочу пригласить вас в страну «Дорожных знаков». 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Что такое, Правила Дорожного Движения?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Правила Дорожного Движения – это правила, которые должны соблюдать все участники дорожного движения.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запомнить их нам поможет наш сегодняшний друг, который и пригласил нас в эту страну. Но для начала, нужно отгадать загадку про кого я говорю.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Стоп, машина! Стоп, мотор!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Тормози скорей, шофёр! 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глаз: глядит в упор-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строгий (дети хором) Светофор.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он грозный напускает,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Ехать дальше не пускает.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Обождал шофёр немножко,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выглянул в окошко.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 на этот раз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Зелёный глаз,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Подмигнул и говорит: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«Ехать можно, Путь открыт! »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(Михаил </w:t>
      </w:r>
      <w:proofErr w:type="spellStart"/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Пляцковский</w:t>
      </w:r>
      <w:proofErr w:type="spellEnd"/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(показ картинки «Светофор» или игрушка «Светофор»)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зачем он нужен, ребята?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Чтобы регулировать движение.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У светофора есть три сигнала огонька: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Красный свет - Самый строгий,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Стой! Дроги дальше нет,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для всех закрыт! ;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свет – предупреждение,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жди сигнала для движения;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Зеленый свет – говорит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«Проходите, путь открыт! »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дети, на какой же сигнал светофора можно переходить дорогу?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 зеленый свет.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Молодцы, ребята!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погуляем по нашему городу. Представьте, что мы вышли из детского сада на улицу и пошли </w:t>
      </w:r>
      <w:proofErr w:type="gramStart"/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пешком .</w:t>
      </w:r>
      <w:proofErr w:type="gramEnd"/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перемещаются по группе)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мы сейчас называемся? (Пешеходы)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-Кто такие – пешеходы? Кто помогает пешеходам на дороге? (Светофор)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:А</w:t>
      </w:r>
      <w:proofErr w:type="gramEnd"/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поиграем в игру. Она называется «Собери правильно светофор». Мне нужны помощники. Кто хочет мне помочь?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выходят по очереди)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ваша задача – правильно расставить по порядку все цвета светофора. Итак, начинаем!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расставляют кружки в определенном порядке)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Посмотрите, ребята, правильно они сделали?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Правильно! 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еще светофор приготовил для всех загадки. У него есть помощники, называются они «Дорожные знаки». Вы слышали про них?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читает стихотворение: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знаки дорожные.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совсем не сложные.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Ты, дружок, их уважай,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ты не нарушай!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 экране изображен дорожный знак и ваша задача заключается не просто отгадать загадку, но найти и правильно выбрать ту картинку к которой подходит знак, о котором в этой загадке говорится. (на экране открывается нужный знак) И так, начинаем.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Первая загадка. (Загадывает ребенок)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1.Шли из школы мы домой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 – знак над мостовой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 внутри – велосипед.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другого нет.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Велосипедная дорожка.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посмотрите, знак  «Велосипедная дорожка» подберите к нему нужную картинку.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 ребята, посмотрите? А о чем говорит нам этот знак?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Этот знак говорит о том, что данное место отведено для езды на велосипедах.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вторая загадка. (Загадывает ребенок)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полоскам черно-белым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 шагает смело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вас, ребята, знает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о чем предупреждает?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машине тихий ход –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Пешеходный переход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посмотрите, и подберите к знаку «Пешеходный переход» подходящую картинку. Воспитатель: Ребята, посмотрите, правильно? Зачем нужен этот знак?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Он показывает нам, где можно переходить дорогу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третью загадку (Загадывает ребенок)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Знает каждый пешеход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подземный этот ход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 он не украшает,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машинам не мешает.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Подземный переход.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посмотрите, и найдите знак картинку, которая подходит к данному знаку «Подземный переход». А о чем говорит этот знак? 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Этот знак указывает нам где находится поземный переход.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(Загадывает ребенок).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. Где ведут ступеньки вверх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поднимайся, не ленись!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обязан пешеход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Тут……?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Надземный переход.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посмотрите, выберите картинку, подходящую под знак «Надземный переход» 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 ребята, посмотрите? А о чем говорит нам этот знак?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Этот знак указывает нам место надземного перехода.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(Загадывает ребенок)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здесь, ребята, не до смеха,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на чем нельзя здесь ехать,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только своим ходом,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только пешеходам.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Пешеходная дорожка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покажите знак  «Пешеходная дорожка»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правильно ребята, посмотрите? А о чем говорит нам этот знак?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 Знак «Пешеходная дорожка» разрешает движение только пешеходам. Запрещено движение любых транспортных средств.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(Гимнастика для глаз) 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вправо, глазки влево,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 кругу проведем.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– быстро поморгаем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закрываем,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 вдыхаем.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Вот видите, сколько помощников на дороге у светофора! А сейчас мы с вами представим, что мы водители. А вы знаете кто это такие?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малой подвижности: «Мы - шоферы»: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Едем-едем мы домой 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машине легковой 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Въехали на горку: хлоп, 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Колесо спустилось: стоп. 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Ребята, теперь я вам предлагаю самим сделать дорожные знаки. 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за столы и, после объяснения, с помощью аппликации делают дорожные знаки. По окончании работы дети вывешивают знаки на веревку (звучит спокойная музыка). Рассмотреть знаки.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 Дети наше занятие - путешествие подошло к концу. Давайте вернемся в группу по правилам дорожного движения (По пешеходному переходу).  Какие </w:t>
      </w:r>
      <w:proofErr w:type="gramStart"/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,</w:t>
      </w:r>
      <w:proofErr w:type="gramEnd"/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молодцы! Вы хорошо знаете правила дорожного движения! Теперь я за вас спокойна. Старайтесь быть предельно внимательными на дороге, чтобы не доставлять неприятности ни себе, ни близким вам людям.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дорожные не такие сложные.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всегда их твердо знайте,</w:t>
      </w:r>
    </w:p>
    <w:p w:rsidR="00E45B04" w:rsidRPr="00E45B04" w:rsidRDefault="00E45B04" w:rsidP="00E45B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соблюдайте!</w:t>
      </w:r>
    </w:p>
    <w:p w:rsidR="00866971" w:rsidRDefault="00866971"/>
    <w:sectPr w:rsidR="00866971" w:rsidSect="0086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847F3"/>
    <w:multiLevelType w:val="multilevel"/>
    <w:tmpl w:val="E7B0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06B4D"/>
    <w:multiLevelType w:val="multilevel"/>
    <w:tmpl w:val="80DA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AF449C"/>
    <w:multiLevelType w:val="multilevel"/>
    <w:tmpl w:val="79AE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B04"/>
    <w:rsid w:val="00584D6E"/>
    <w:rsid w:val="00866971"/>
    <w:rsid w:val="00E4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79F58-6AE3-4726-AC3A-8AE9E2ED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4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45B04"/>
  </w:style>
  <w:style w:type="character" w:customStyle="1" w:styleId="c4">
    <w:name w:val="c4"/>
    <w:basedOn w:val="a0"/>
    <w:rsid w:val="00E45B04"/>
  </w:style>
  <w:style w:type="paragraph" w:customStyle="1" w:styleId="c19">
    <w:name w:val="c19"/>
    <w:basedOn w:val="a"/>
    <w:rsid w:val="00E4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4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45B04"/>
  </w:style>
  <w:style w:type="paragraph" w:customStyle="1" w:styleId="c12">
    <w:name w:val="c12"/>
    <w:basedOn w:val="a"/>
    <w:rsid w:val="00E4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4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45B04"/>
  </w:style>
  <w:style w:type="paragraph" w:customStyle="1" w:styleId="c1">
    <w:name w:val="c1"/>
    <w:basedOn w:val="a"/>
    <w:rsid w:val="00E4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4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45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84D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584D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974</Words>
  <Characters>6751</Characters>
  <Application>Microsoft Office Word</Application>
  <DocSecurity>0</DocSecurity>
  <Lines>843</Lines>
  <Paragraphs>266</Paragraphs>
  <ScaleCrop>false</ScaleCrop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DetSad</cp:lastModifiedBy>
  <cp:revision>5</cp:revision>
  <dcterms:created xsi:type="dcterms:W3CDTF">2024-02-14T10:23:00Z</dcterms:created>
  <dcterms:modified xsi:type="dcterms:W3CDTF">2024-04-08T11:37:00Z</dcterms:modified>
</cp:coreProperties>
</file>